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11"/>
        <w:gridCol w:w="4469"/>
        <w:gridCol w:w="1755"/>
        <w:gridCol w:w="3345"/>
        <w:gridCol w:w="3336"/>
      </w:tblGrid>
      <w:tr w:rsidR="00E1044E" w:rsidRPr="00E1044E" w14:paraId="509FC2DE" w14:textId="77777777" w:rsidTr="00E1044E">
        <w:trPr>
          <w:trHeight w:val="640"/>
          <w:jc w:val="center"/>
        </w:trPr>
        <w:tc>
          <w:tcPr>
            <w:tcW w:w="5000" w:type="pct"/>
            <w:gridSpan w:val="5"/>
            <w:shd w:val="clear" w:color="auto" w:fill="FFFF00"/>
          </w:tcPr>
          <w:p w14:paraId="7B78494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44E">
              <w:rPr>
                <w:rFonts w:ascii="Times New Roman" w:hAnsi="Times New Roman" w:cs="Times New Roman"/>
                <w:b/>
                <w:sz w:val="32"/>
              </w:rPr>
              <w:t xml:space="preserve">Проект расписания ОГЭ-2019 </w:t>
            </w:r>
          </w:p>
        </w:tc>
      </w:tr>
      <w:tr w:rsidR="00E1044E" w:rsidRPr="00E1044E" w14:paraId="5DC6269F" w14:textId="77777777" w:rsidTr="00E1044E">
        <w:trPr>
          <w:trHeight w:val="640"/>
          <w:jc w:val="center"/>
        </w:trPr>
        <w:tc>
          <w:tcPr>
            <w:tcW w:w="868" w:type="pct"/>
            <w:shd w:val="clear" w:color="auto" w:fill="FFFF00"/>
          </w:tcPr>
          <w:p w14:paraId="1C03A09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31" w:type="pct"/>
            <w:shd w:val="clear" w:color="auto" w:fill="FFFF00"/>
          </w:tcPr>
          <w:p w14:paraId="5234371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562" w:type="pct"/>
            <w:shd w:val="clear" w:color="auto" w:fill="FFFF00"/>
          </w:tcPr>
          <w:p w14:paraId="38333C3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04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1" w:type="pct"/>
            <w:shd w:val="clear" w:color="auto" w:fill="FFFF00"/>
          </w:tcPr>
          <w:p w14:paraId="2099B3F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069" w:type="pct"/>
            <w:shd w:val="clear" w:color="auto" w:fill="FFFF00"/>
          </w:tcPr>
          <w:p w14:paraId="4398F39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балл</w:t>
            </w:r>
          </w:p>
        </w:tc>
      </w:tr>
      <w:tr w:rsidR="00E1044E" w:rsidRPr="00E1044E" w14:paraId="192CB9B0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15C48D2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3067365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029D153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5F43450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32BD09C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3BD0C26B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63DC56B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16F7E37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3EDEAB3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7F5B4C6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6C8EC2B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20BDB77D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52BF57E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119C8C1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3DB63CC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13462E2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66661A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64A7713D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2934EC2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6E53B74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1CAA2FD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47F98B3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4B5DB2F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1F0B1759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06B0244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2E6B851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6DDD950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68AB06E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435CD2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37C96332" w14:textId="77777777" w:rsidTr="00E1044E">
        <w:trPr>
          <w:trHeight w:val="360"/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078B793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0CB507B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17F508A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2E5A22C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52F5B90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76273890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43EF3A7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4BA30E7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496EFB9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41B7B71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3FF6B26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152B8FF0" w14:textId="77777777" w:rsidTr="00E1044E">
        <w:trPr>
          <w:trHeight w:val="346"/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59B1E50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18ABE2A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1522375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5CB10FC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FB7B1C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78690393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433D949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2C7A841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7329CC9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259A376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284BA0E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2AF929EB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6FBB250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798926E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1DA7761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3C6B27E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75E69BF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3EE93039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33C9ED3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649E56C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2975186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0C35A25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0A1168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7D5EA489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12EBE0F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7E23068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20BE40D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6.05.2019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3DCB0D4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31C8BF4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35C29C31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32DB203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1B70C9C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50F8EC2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78882B0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1AE7480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40F1246C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05EEDC5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3788D07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16B19E8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371A5C5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955F05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7437803F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7E0F2AA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26E37C2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001F461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4AD0398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313C5FE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2D7893CE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103FE99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7EF15E0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0CB155B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0A32FED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6166528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75EA518C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05CB175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5B4BEFE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0B3E3AD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6D643B7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394A63F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7821932B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39475EF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02142F4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5B66C46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1089AF2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D119F8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4C3F470C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3B17E15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1E2D99A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566C98F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1F3470B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39D5703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280BB206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3295795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2B5DD51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49C52B0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2C0F6FB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673CF18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2134A875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63B9570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584DD43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3CD2D57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7F53F26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5287076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7D7C73C7" w14:textId="77777777" w:rsidTr="00E1044E">
        <w:trPr>
          <w:jc w:val="center"/>
        </w:trPr>
        <w:tc>
          <w:tcPr>
            <w:tcW w:w="868" w:type="pct"/>
            <w:shd w:val="clear" w:color="auto" w:fill="DEEAF6" w:themeFill="accent1" w:themeFillTint="33"/>
          </w:tcPr>
          <w:p w14:paraId="7C2F4B6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Досрочный</w:t>
            </w:r>
          </w:p>
        </w:tc>
        <w:tc>
          <w:tcPr>
            <w:tcW w:w="1431" w:type="pct"/>
            <w:shd w:val="clear" w:color="auto" w:fill="DEEAF6" w:themeFill="accent1" w:themeFillTint="33"/>
          </w:tcPr>
          <w:p w14:paraId="3D6C590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 (Резерв)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14:paraId="00A12F3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14:paraId="429C8B7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DEEAF6" w:themeFill="accent1" w:themeFillTint="33"/>
          </w:tcPr>
          <w:p w14:paraId="0A9E7F0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70D51CE1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A728EA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7D6A1B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0069A2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2855D97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0845C4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7FCE7189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3AC1E51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3B7D8FD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B03528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29825D8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94A3B3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5D51CDEC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DE69CB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315F8F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7CFCB3D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058CC52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4737B6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5007CF6C" w14:textId="77777777" w:rsidTr="00E1044E">
        <w:trPr>
          <w:trHeight w:val="332"/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655B6B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414F7E7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21B3A25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0367371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29B997F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221D9D9E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6AD434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4FFA6A2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4C7744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02C5537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671EC2A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0B2775D6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65347BE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98348E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2C8FBD6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2161CDD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40229E8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07A18E31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3E0445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4DAAC74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2BAAAF9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E1E85A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3F9223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41047083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BD89FD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07954E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9BBBCB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242E62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B838EA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589A2E95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625D353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CD07BB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5260BE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08.06.2019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2FA40F5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43EC3AD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5A51C0CF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DF9FA3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A012C5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4A0F7C1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08.06.2019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F197BA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1FAA10C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21C2456D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D5EB95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5F906E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3D8AFD5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18261DF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958766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6EC32C28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34EE267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F45673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14964CC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50B476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7CC00D1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4D3E94B9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081DDA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121823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1D8D98C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C2ADC7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73598B3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1D54017C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74DC4BA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424F4CB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773DE21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1C166FC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23CA275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00F936A9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3AC9B37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6F67F4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197E60C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20526CE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1529D5B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4BA025F5" w14:textId="77777777" w:rsidTr="00E1044E">
        <w:trPr>
          <w:trHeight w:val="318"/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73B2AF0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8F2BF1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0399EFA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38AF39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44B0BF1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353778F2" w14:textId="77777777" w:rsidTr="00E1044E">
        <w:trPr>
          <w:trHeight w:val="332"/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9DCF5D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CD0A1D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3ADD48F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644E46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2BFA1D0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612C8C9F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C279DA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6D6E86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7D9F8D9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D08AF1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131739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572F648A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51B9A0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EF039C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30E4AB0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F83214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74A0C84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09E938EE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030F6F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17E829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D64010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3087D87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6687FC5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1142E9B7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339BE5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9477B5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7654EA1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32A4600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6703A0F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75C94263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F0CDDF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3BACD17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FED39B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7ACC201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3F8AB1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6A858A77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504BB6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196974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935E9A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451F00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667325F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3A2BDFB2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01DE77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3645EA8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3343AB5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6100D9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70E5C7B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46F03DB9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031814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4638B9C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093B403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11A3CD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269BED6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75BDC518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97CB4D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1032F67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0E2558C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9CC345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A01E51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10987E00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C3F169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B5275D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57FDB4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250B02C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276BF5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1CA55F65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5267B5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7056EBC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19F56E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8D6C03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1198594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46A7CC83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F49696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E5E5C3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50510E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3E668D7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7F4CF6D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333CA852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E5D8F0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5645371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3860547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2960A0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10BF82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49546CB7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391220B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77CE40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D45473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5CB202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1C9CE04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697C6E0F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6DB846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E73D1D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C45FE3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4359CF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27D31FE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12AE80B3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659720A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71CD3D8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9BF269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539072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57D49D9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521A7E73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B8C1A8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58E1D20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A4255F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0DE8CA4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6A4248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3220AAA3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D71E41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7547DF7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1545F9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7CE35CB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969FD2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230EDBF2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A3F0C4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4FC6CA3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1847C82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14D6D19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103381F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50A5B504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C18914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589494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1ECBDF8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0E4B68F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7E063ED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68D668B8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01E3E7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34FE15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4A843BE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DFA830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1E817E4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38028F44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47C4F8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300300F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7E48322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32B8239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5D3AE8D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69B30F12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553EE86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966F3A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2D9D98D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11FD6E2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4276FC1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6F2205F8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15560F4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194627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4935DD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34846B7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571C2E1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3C760E00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074BE97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0648432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1D44657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63F45DB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0BC222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457648D5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1803F0D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6A3A3B1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6F9F84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4EB5F56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5958E0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289A7A8E" w14:textId="77777777" w:rsidTr="00E1044E">
        <w:trPr>
          <w:trHeight w:val="346"/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65D4E63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3391FB0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0258AE0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1F187AD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92D441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42A6B31E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495C5CA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775B159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7C57E7B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360672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462857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69923544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1032690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78F4174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472E8BB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FB29B8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6204B49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60FB29CE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2912550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3F55F4B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5F9B042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58FA171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0D53C00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209376BC" w14:textId="77777777" w:rsidTr="00E1044E">
        <w:trPr>
          <w:jc w:val="center"/>
        </w:trPr>
        <w:tc>
          <w:tcPr>
            <w:tcW w:w="868" w:type="pct"/>
            <w:shd w:val="clear" w:color="auto" w:fill="FBE4D5" w:themeFill="accent2" w:themeFillTint="33"/>
          </w:tcPr>
          <w:p w14:paraId="1E7FAC7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31" w:type="pct"/>
            <w:shd w:val="clear" w:color="auto" w:fill="FBE4D5" w:themeFill="accent2" w:themeFillTint="33"/>
          </w:tcPr>
          <w:p w14:paraId="23070E0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 (Резерв)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14:paraId="60B28F2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071" w:type="pct"/>
            <w:shd w:val="clear" w:color="auto" w:fill="FBE4D5" w:themeFill="accent2" w:themeFillTint="33"/>
          </w:tcPr>
          <w:p w14:paraId="3D2B2FE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FBE4D5" w:themeFill="accent2" w:themeFillTint="33"/>
          </w:tcPr>
          <w:p w14:paraId="3CDA5FA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6D907801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43EDC9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0AA0917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4CF8BC6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7D6063C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75E1AC0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1D5A7AF4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A58AFE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7602BC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F7C070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34263E9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3A3BA5F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6CEC2820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332B990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2A9AE98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13FDB22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06A8D21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1590BE9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6229E2EE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3ACC573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4C3A17D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6BB27F6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39CE97D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45A4E67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4A07056A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7BF3A8C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4D9F2F8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6EEF992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78D4173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7B8C222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6E9309C1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0A6785D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4086EDF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1362DFB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532C321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6189627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35105FDB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19EA167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446DB07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3F17DD7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1198BB7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2B5D4AE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56941405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03A34C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640725B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013F71A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79F874D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4BA6BC5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0D6791DA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09D0E96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2E97936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07FE8E9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4BB1FFB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06ABF1C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5FF5F371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95305E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6116411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2DCCD95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26BAB65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63F242B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1BDE21FC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7989202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CA3337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3BF91D3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5EE386E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59BBFCC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59F42F84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33CA8E6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7CC5AE5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46BDAD1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75A6772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0E36735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344A5FB2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07CFC36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4888283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2A7B07F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4CEC731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2608A26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638A068E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2445FE3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2C355F1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168CCAA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3247E48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0B15EF4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4AB7FF16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412A6E8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3DEC49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64290B1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159AF4E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74B123D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64E56AAD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0FC1DA1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AD7874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96E9FF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03FB9E6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66F8767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7D01E81B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03A589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6964BE3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8E13FE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545C920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7E5AD09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700B193A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4D32425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C27675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2EB4FBE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7030B1B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171DDF4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6498CBE5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74D3CAF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7C1F551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910B6C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71403B7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4836424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7964F50C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4D2FBF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3D1807A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DEB110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1DF8EE3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71D7A86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2626839D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3119C80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451B28A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3DF286E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1C2DFA4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2AE8202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44E" w:rsidRPr="00E1044E" w14:paraId="5F726479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2E93D2C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780A3E0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3BFBCBD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45C8FEC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4AE21CA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44E" w:rsidRPr="00E1044E" w14:paraId="30D31646" w14:textId="77777777" w:rsidTr="00E1044E">
        <w:trPr>
          <w:trHeight w:val="332"/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4285511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0F83F49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44AD83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56547E0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0273D58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0FD778BA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2D0A55C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008A3FD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2BFCE9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2364FBC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741CCC5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1A5A4793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83F32B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0B886FD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0C37662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4456678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  <w:shd w:val="clear" w:color="auto" w:fill="E2EFD9" w:themeFill="accent6" w:themeFillTint="33"/>
          </w:tcPr>
          <w:p w14:paraId="41CE172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4E" w:rsidRPr="00E1044E" w14:paraId="23038057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14788C2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6FA64F8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Литература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5A468659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5E9CF21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4600AD4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2BFA6452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85F486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5A692CC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Обществознание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0FE778D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3E1423A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25A7A89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044E" w:rsidRPr="00E1044E" w14:paraId="00409D4C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3FE7669F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2B58AA8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Биология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0392721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24303BB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696FC76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044E" w:rsidRPr="00E1044E" w14:paraId="670C4C88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49DF23E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0715713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Физика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672622F5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3D17ED8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5A00AD7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44E" w:rsidRPr="00E1044E" w14:paraId="426406FE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5DE0D91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15F63A5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История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2228679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031B7CE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50936A5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49D9838E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126D1844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7E48A1F2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География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4379B86D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2FA4FCA6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677D37FB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44E" w:rsidRPr="00E1044E" w14:paraId="14CC8ED9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3898C39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57944C00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Химия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6F34752A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4A7FABF1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1EF414BE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44E" w:rsidRPr="00E1044E" w14:paraId="67CC6D30" w14:textId="77777777" w:rsidTr="00E1044E">
        <w:trPr>
          <w:jc w:val="center"/>
        </w:trPr>
        <w:tc>
          <w:tcPr>
            <w:tcW w:w="868" w:type="pct"/>
            <w:shd w:val="clear" w:color="auto" w:fill="E2EFD9" w:themeFill="accent6" w:themeFillTint="33"/>
          </w:tcPr>
          <w:p w14:paraId="0690DBC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14:paraId="7E4CE717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Информатика и ИКТ (Резерв)</w:t>
            </w:r>
          </w:p>
        </w:tc>
        <w:tc>
          <w:tcPr>
            <w:tcW w:w="562" w:type="pct"/>
            <w:shd w:val="clear" w:color="auto" w:fill="E2EFD9" w:themeFill="accent6" w:themeFillTint="33"/>
          </w:tcPr>
          <w:p w14:paraId="674A503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071" w:type="pct"/>
            <w:shd w:val="clear" w:color="auto" w:fill="E2EFD9" w:themeFill="accent6" w:themeFillTint="33"/>
          </w:tcPr>
          <w:p w14:paraId="28F45FB8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69" w:type="pct"/>
            <w:shd w:val="clear" w:color="auto" w:fill="E2EFD9" w:themeFill="accent6" w:themeFillTint="33"/>
          </w:tcPr>
          <w:p w14:paraId="4208D47C" w14:textId="77777777" w:rsidR="00E1044E" w:rsidRPr="00E1044E" w:rsidRDefault="00E1044E" w:rsidP="00E1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885C9F8" w14:textId="77777777" w:rsidR="0081490F" w:rsidRPr="00E1044E" w:rsidRDefault="0081490F" w:rsidP="00E104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90F" w:rsidRPr="00E1044E" w:rsidSect="00E104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F4"/>
    <w:rsid w:val="000A4C33"/>
    <w:rsid w:val="00113D0A"/>
    <w:rsid w:val="00120949"/>
    <w:rsid w:val="00140F96"/>
    <w:rsid w:val="00475417"/>
    <w:rsid w:val="004D60F4"/>
    <w:rsid w:val="00556122"/>
    <w:rsid w:val="006B3A46"/>
    <w:rsid w:val="0081490F"/>
    <w:rsid w:val="0086154B"/>
    <w:rsid w:val="00863BED"/>
    <w:rsid w:val="00B023C9"/>
    <w:rsid w:val="00E05BE4"/>
    <w:rsid w:val="00E1044E"/>
    <w:rsid w:val="00E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Nazarova</dc:creator>
  <cp:lastModifiedBy>user</cp:lastModifiedBy>
  <cp:revision>2</cp:revision>
  <dcterms:created xsi:type="dcterms:W3CDTF">2018-11-15T08:51:00Z</dcterms:created>
  <dcterms:modified xsi:type="dcterms:W3CDTF">2018-11-15T08:51:00Z</dcterms:modified>
</cp:coreProperties>
</file>